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C1E7" w14:textId="2882D3B3" w:rsidR="000B7C3C" w:rsidRPr="00981202" w:rsidRDefault="00421ED8">
      <w:pPr>
        <w:rPr>
          <w:b/>
          <w:u w:val="single"/>
        </w:rPr>
      </w:pPr>
      <w:proofErr w:type="spellStart"/>
      <w:r w:rsidRPr="00981202">
        <w:rPr>
          <w:b/>
          <w:u w:val="single"/>
        </w:rPr>
        <w:t>P</w:t>
      </w:r>
      <w:r w:rsidR="001873D7" w:rsidRPr="00981202">
        <w:rPr>
          <w:b/>
          <w:u w:val="single"/>
        </w:rPr>
        <w:t>lantop</w:t>
      </w:r>
      <w:proofErr w:type="spellEnd"/>
      <w:r w:rsidR="00903BFF" w:rsidRPr="00981202">
        <w:rPr>
          <w:b/>
          <w:u w:val="single"/>
        </w:rPr>
        <w:t xml:space="preserve"> R</w:t>
      </w:r>
      <w:r w:rsidR="00595FDB" w:rsidRPr="00981202">
        <w:rPr>
          <w:b/>
          <w:u w:val="single"/>
        </w:rPr>
        <w:t>osen</w:t>
      </w:r>
      <w:r w:rsidR="00BE6945" w:rsidRPr="00981202">
        <w:rPr>
          <w:b/>
          <w:u w:val="single"/>
        </w:rPr>
        <w:t xml:space="preserve">erde </w:t>
      </w:r>
      <w:proofErr w:type="spellStart"/>
      <w:r w:rsidR="005B77D2" w:rsidRPr="00981202">
        <w:rPr>
          <w:b/>
          <w:u w:val="single"/>
        </w:rPr>
        <w:t>torffrei</w:t>
      </w:r>
      <w:proofErr w:type="spellEnd"/>
    </w:p>
    <w:p w14:paraId="548125CD" w14:textId="77777777" w:rsidR="002043EB" w:rsidRPr="00933D13" w:rsidRDefault="002043EB"/>
    <w:p w14:paraId="681DAB05" w14:textId="22843DFE" w:rsidR="009C0A06" w:rsidRDefault="36E5E508" w:rsidP="009C0A06">
      <w:r>
        <w:t>... h</w:t>
      </w:r>
      <w:r w:rsidR="006D0DF2">
        <w:t xml:space="preserve">ält für Deine Rosen </w:t>
      </w:r>
      <w:r w:rsidR="00DC5567">
        <w:t xml:space="preserve">alles bereit, was sie für eine </w:t>
      </w:r>
      <w:r w:rsidR="005F18D1">
        <w:t>eindrucksvolle Blüte</w:t>
      </w:r>
      <w:r w:rsidR="00956A90">
        <w:t xml:space="preserve"> benötig</w:t>
      </w:r>
      <w:r w:rsidR="00DC5567">
        <w:t>en</w:t>
      </w:r>
      <w:r w:rsidR="00DF05E7">
        <w:t>.</w:t>
      </w:r>
      <w:r w:rsidR="00956A90">
        <w:t xml:space="preserve"> </w:t>
      </w:r>
      <w:r w:rsidR="00DF05E7">
        <w:t>Deine</w:t>
      </w:r>
      <w:r w:rsidR="00956A90">
        <w:t xml:space="preserve"> Rose</w:t>
      </w:r>
      <w:r w:rsidR="00DF05E7">
        <w:t xml:space="preserve"> bekommt damit</w:t>
      </w:r>
      <w:r w:rsidR="00956A90">
        <w:t xml:space="preserve"> einen besonders gut auf die Bedürfnisse abgestimmten Nährboden. Durch eine Mischung aus RAL gütegesichertem Rindenhumus, Grünschnittkompost</w:t>
      </w:r>
      <w:r w:rsidR="00C7185B">
        <w:t xml:space="preserve">, </w:t>
      </w:r>
      <w:proofErr w:type="spellStart"/>
      <w:r w:rsidR="00C7185B">
        <w:t>Timpor</w:t>
      </w:r>
      <w:proofErr w:type="spellEnd"/>
      <w:r w:rsidR="00C7185B">
        <w:t xml:space="preserve"> Substratfasern sowie </w:t>
      </w:r>
      <w:proofErr w:type="spellStart"/>
      <w:r w:rsidR="00C7185B">
        <w:t>Kokosmark</w:t>
      </w:r>
      <w:proofErr w:type="spellEnd"/>
      <w:r w:rsidR="006C0A8D">
        <w:t xml:space="preserve"> mit mineralischen Rohstoffen wie natürlichem Ton</w:t>
      </w:r>
      <w:r w:rsidR="00884C38">
        <w:t>,</w:t>
      </w:r>
      <w:r w:rsidR="006C0A8D">
        <w:t xml:space="preserve"> </w:t>
      </w:r>
      <w:r w:rsidR="00CD7EAC">
        <w:t xml:space="preserve">entsteht in der </w:t>
      </w:r>
      <w:proofErr w:type="spellStart"/>
      <w:r w:rsidR="00CD7EAC">
        <w:t>Plantop</w:t>
      </w:r>
      <w:proofErr w:type="spellEnd"/>
      <w:r w:rsidR="00CD7EAC">
        <w:t xml:space="preserve"> Rosenerde ein Gleichgewicht </w:t>
      </w:r>
      <w:r w:rsidR="00000FCE">
        <w:t xml:space="preserve">aus </w:t>
      </w:r>
      <w:r w:rsidR="00522F0D">
        <w:t>wurze</w:t>
      </w:r>
      <w:r w:rsidR="001F2DD9">
        <w:t xml:space="preserve">lfreundlicher Struktur und </w:t>
      </w:r>
      <w:r w:rsidR="009C0A06">
        <w:t xml:space="preserve">hervorragendem Wasserspeicher. </w:t>
      </w:r>
      <w:r w:rsidR="1C10797A">
        <w:t>Vor allem</w:t>
      </w:r>
      <w:r w:rsidR="004F6983">
        <w:t xml:space="preserve"> bei der Düngung wird mit Nährsalzen aus dem professionellen Gartenbau und speziellen Spurennährstoffen eine </w:t>
      </w:r>
      <w:r w:rsidR="002F77EE">
        <w:t xml:space="preserve">perfekte </w:t>
      </w:r>
      <w:r w:rsidR="00716F9E">
        <w:t>Blüte gefördert</w:t>
      </w:r>
      <w:r w:rsidR="00994FF3">
        <w:t xml:space="preserve">. </w:t>
      </w:r>
      <w:r w:rsidR="00C8676A">
        <w:t xml:space="preserve">Gärtnerqualität </w:t>
      </w:r>
      <w:r w:rsidR="00D1440D">
        <w:t>i</w:t>
      </w:r>
      <w:r w:rsidR="0010256E">
        <w:t>n Deinem</w:t>
      </w:r>
      <w:r w:rsidR="00D1440D">
        <w:t xml:space="preserve"> heimischen Rosenbeet </w:t>
      </w:r>
      <w:r w:rsidR="007476F9">
        <w:t>garantiert ein</w:t>
      </w:r>
      <w:r w:rsidR="00336A4D">
        <w:t>e gesunde Pflanzenentwickl</w:t>
      </w:r>
      <w:r w:rsidR="00755B37">
        <w:t>ung</w:t>
      </w:r>
      <w:r w:rsidR="00013C04">
        <w:t xml:space="preserve"> und Spaß beim Gärtnern. </w:t>
      </w:r>
    </w:p>
    <w:p w14:paraId="05E695DC" w14:textId="77777777" w:rsidR="00151DCD" w:rsidRDefault="00151DCD" w:rsidP="009C0A06"/>
    <w:p w14:paraId="39118F20" w14:textId="77777777" w:rsidR="00151DCD" w:rsidRDefault="00151DCD" w:rsidP="009C0A06"/>
    <w:p w14:paraId="05AC9B8B" w14:textId="77777777" w:rsidR="00151DCD" w:rsidRDefault="00151DCD" w:rsidP="009C0A06"/>
    <w:p w14:paraId="392E7D3C" w14:textId="77777777" w:rsidR="0018037C" w:rsidRPr="0018037C" w:rsidRDefault="0018037C" w:rsidP="0018037C">
      <w:pPr>
        <w:rPr>
          <w:b/>
          <w:bCs/>
        </w:rPr>
      </w:pPr>
      <w:r w:rsidRPr="0018037C">
        <w:rPr>
          <w:b/>
          <w:bCs/>
        </w:rPr>
        <w:t>Anwendungsempfehlungen:</w:t>
      </w:r>
    </w:p>
    <w:p w14:paraId="5531B069" w14:textId="36960B38" w:rsidR="00013C04" w:rsidRDefault="0018037C" w:rsidP="00151DCD">
      <w:r>
        <w:t xml:space="preserve">Vor dem Pflanzen </w:t>
      </w:r>
      <w:r w:rsidR="0010256E">
        <w:t>Deine</w:t>
      </w:r>
      <w:r>
        <w:t xml:space="preserve"> Rosen gut wässern. Gegebenenfalls die Wurzeln der Rosen</w:t>
      </w:r>
      <w:r w:rsidR="00151DCD">
        <w:t xml:space="preserve"> </w:t>
      </w:r>
      <w:r>
        <w:t xml:space="preserve">zurückschneiden. Pflanzloch ausheben und den Aushub 1:1 mit </w:t>
      </w:r>
      <w:proofErr w:type="spellStart"/>
      <w:r w:rsidRPr="61E2E3D5">
        <w:rPr>
          <w:b/>
          <w:bCs/>
        </w:rPr>
        <w:t>Plantop</w:t>
      </w:r>
      <w:proofErr w:type="spellEnd"/>
      <w:r w:rsidRPr="61E2E3D5">
        <w:rPr>
          <w:b/>
          <w:bCs/>
        </w:rPr>
        <w:t xml:space="preserve"> Rosenerde</w:t>
      </w:r>
      <w:r w:rsidR="00151DCD" w:rsidRPr="61E2E3D5">
        <w:rPr>
          <w:b/>
          <w:bCs/>
        </w:rPr>
        <w:t xml:space="preserve"> </w:t>
      </w:r>
      <w:r>
        <w:t xml:space="preserve">mischen. Anschließend </w:t>
      </w:r>
      <w:r w:rsidR="0010256E">
        <w:t xml:space="preserve">Deine </w:t>
      </w:r>
      <w:r>
        <w:t>Pflanze einsetzen, das Pflanzloch um die Pflanze herum</w:t>
      </w:r>
      <w:r w:rsidR="00151DCD">
        <w:t xml:space="preserve"> </w:t>
      </w:r>
      <w:r>
        <w:t>mit dem Erdgemisch auffüllen und fest antreten. Achte</w:t>
      </w:r>
      <w:r w:rsidR="0010256E">
        <w:t xml:space="preserve"> </w:t>
      </w:r>
      <w:r>
        <w:t>darauf, da</w:t>
      </w:r>
      <w:r w:rsidR="00151DCD">
        <w:t>ss</w:t>
      </w:r>
      <w:r>
        <w:t xml:space="preserve"> die</w:t>
      </w:r>
      <w:r w:rsidR="00151DCD">
        <w:t xml:space="preserve"> </w:t>
      </w:r>
      <w:r>
        <w:t>Vered</w:t>
      </w:r>
      <w:r w:rsidR="4A395F51">
        <w:t>e</w:t>
      </w:r>
      <w:r>
        <w:t>lungsstelle etwa 5 cm unter der Erdoberfläche liegt. Die Pflanzen</w:t>
      </w:r>
      <w:r w:rsidR="00151DCD">
        <w:t xml:space="preserve"> </w:t>
      </w:r>
      <w:r>
        <w:t>anschließend stark angießen und während der Wachstumsphase gleichmäßig</w:t>
      </w:r>
      <w:r w:rsidR="00151DCD">
        <w:t xml:space="preserve"> </w:t>
      </w:r>
      <w:r>
        <w:t>feucht halten.</w:t>
      </w:r>
      <w:r w:rsidR="00151DCD">
        <w:t xml:space="preserve"> </w:t>
      </w:r>
      <w:r>
        <w:t>Zum Schutz vor Frostschäden sollte</w:t>
      </w:r>
      <w:r w:rsidR="00AE2EA9">
        <w:t>st Du</w:t>
      </w:r>
      <w:r>
        <w:t xml:space="preserve"> die Rosen im Herbst etwa 20 cm hoch mit</w:t>
      </w:r>
      <w:r w:rsidR="00151DCD">
        <w:t xml:space="preserve"> </w:t>
      </w:r>
      <w:proofErr w:type="spellStart"/>
      <w:r w:rsidRPr="61E2E3D5">
        <w:rPr>
          <w:b/>
          <w:bCs/>
        </w:rPr>
        <w:t>Plantop</w:t>
      </w:r>
      <w:proofErr w:type="spellEnd"/>
      <w:r w:rsidRPr="61E2E3D5">
        <w:rPr>
          <w:b/>
          <w:bCs/>
        </w:rPr>
        <w:t xml:space="preserve"> Rosenerde </w:t>
      </w:r>
      <w:r>
        <w:t xml:space="preserve">oder </w:t>
      </w:r>
      <w:proofErr w:type="spellStart"/>
      <w:r w:rsidRPr="61E2E3D5">
        <w:rPr>
          <w:b/>
          <w:bCs/>
        </w:rPr>
        <w:t>Plantop</w:t>
      </w:r>
      <w:proofErr w:type="spellEnd"/>
      <w:r w:rsidRPr="61E2E3D5">
        <w:rPr>
          <w:b/>
          <w:bCs/>
        </w:rPr>
        <w:t xml:space="preserve"> </w:t>
      </w:r>
      <w:proofErr w:type="spellStart"/>
      <w:r w:rsidRPr="61E2E3D5">
        <w:rPr>
          <w:b/>
          <w:bCs/>
        </w:rPr>
        <w:t>Rosenmulch</w:t>
      </w:r>
      <w:proofErr w:type="spellEnd"/>
      <w:r w:rsidRPr="61E2E3D5">
        <w:rPr>
          <w:b/>
          <w:bCs/>
        </w:rPr>
        <w:t xml:space="preserve"> </w:t>
      </w:r>
      <w:proofErr w:type="spellStart"/>
      <w:r>
        <w:t>anhäufeln</w:t>
      </w:r>
      <w:proofErr w:type="spellEnd"/>
      <w:r>
        <w:t>. Zum Schutz vor Unkrautbewuchs</w:t>
      </w:r>
      <w:r w:rsidR="00151DCD">
        <w:t xml:space="preserve"> </w:t>
      </w:r>
      <w:r>
        <w:t>deck</w:t>
      </w:r>
      <w:r w:rsidR="005712A3">
        <w:t xml:space="preserve">e </w:t>
      </w:r>
      <w:r>
        <w:t xml:space="preserve">die Erdoberfläche in </w:t>
      </w:r>
      <w:r w:rsidR="00992CBA">
        <w:t>Deinen</w:t>
      </w:r>
      <w:r>
        <w:t xml:space="preserve"> Rosenbeeten mit </w:t>
      </w:r>
      <w:proofErr w:type="spellStart"/>
      <w:r w:rsidRPr="61E2E3D5">
        <w:rPr>
          <w:b/>
          <w:bCs/>
        </w:rPr>
        <w:t>Plantop</w:t>
      </w:r>
      <w:proofErr w:type="spellEnd"/>
      <w:r w:rsidRPr="61E2E3D5">
        <w:rPr>
          <w:b/>
          <w:bCs/>
        </w:rPr>
        <w:t xml:space="preserve"> </w:t>
      </w:r>
      <w:proofErr w:type="spellStart"/>
      <w:r w:rsidRPr="61E2E3D5">
        <w:rPr>
          <w:b/>
          <w:bCs/>
        </w:rPr>
        <w:t>Rosenmulch</w:t>
      </w:r>
      <w:proofErr w:type="spellEnd"/>
      <w:r w:rsidR="00151DCD" w:rsidRPr="61E2E3D5">
        <w:rPr>
          <w:b/>
          <w:bCs/>
        </w:rPr>
        <w:t xml:space="preserve"> </w:t>
      </w:r>
      <w:r>
        <w:t>ca. 5</w:t>
      </w:r>
      <w:r w:rsidR="6BDBD47B">
        <w:t>-</w:t>
      </w:r>
      <w:r>
        <w:t>6 cm dick ab.</w:t>
      </w:r>
    </w:p>
    <w:sectPr w:rsidR="00013C0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D2EC2E"/>
    <w:rsid w:val="00000FCE"/>
    <w:rsid w:val="00013C04"/>
    <w:rsid w:val="000B7C3C"/>
    <w:rsid w:val="0010256E"/>
    <w:rsid w:val="00151DCD"/>
    <w:rsid w:val="0018037C"/>
    <w:rsid w:val="001873D7"/>
    <w:rsid w:val="001E02BF"/>
    <w:rsid w:val="001F2DD9"/>
    <w:rsid w:val="002043EB"/>
    <w:rsid w:val="00274E51"/>
    <w:rsid w:val="002A6733"/>
    <w:rsid w:val="002F77EE"/>
    <w:rsid w:val="00336A4D"/>
    <w:rsid w:val="00402D13"/>
    <w:rsid w:val="0040639D"/>
    <w:rsid w:val="00421ED8"/>
    <w:rsid w:val="004F6983"/>
    <w:rsid w:val="00522F0D"/>
    <w:rsid w:val="005712A3"/>
    <w:rsid w:val="00595FDB"/>
    <w:rsid w:val="005B77D2"/>
    <w:rsid w:val="005F18D1"/>
    <w:rsid w:val="006C0A8D"/>
    <w:rsid w:val="006D0DF2"/>
    <w:rsid w:val="006D608E"/>
    <w:rsid w:val="006F6EF8"/>
    <w:rsid w:val="00716F9E"/>
    <w:rsid w:val="007476F9"/>
    <w:rsid w:val="00755B37"/>
    <w:rsid w:val="0087330C"/>
    <w:rsid w:val="00884C38"/>
    <w:rsid w:val="00903BFF"/>
    <w:rsid w:val="00933D13"/>
    <w:rsid w:val="00956A90"/>
    <w:rsid w:val="00981202"/>
    <w:rsid w:val="00992CBA"/>
    <w:rsid w:val="00994FF3"/>
    <w:rsid w:val="009C0A06"/>
    <w:rsid w:val="00AE2EA9"/>
    <w:rsid w:val="00B9501C"/>
    <w:rsid w:val="00BE6945"/>
    <w:rsid w:val="00C7185B"/>
    <w:rsid w:val="00C8676A"/>
    <w:rsid w:val="00CD0607"/>
    <w:rsid w:val="00CD7EAC"/>
    <w:rsid w:val="00D1440D"/>
    <w:rsid w:val="00DC5567"/>
    <w:rsid w:val="00DF05E7"/>
    <w:rsid w:val="00EB68CC"/>
    <w:rsid w:val="00EC5FB9"/>
    <w:rsid w:val="00F357CB"/>
    <w:rsid w:val="00FF29E6"/>
    <w:rsid w:val="00FF7307"/>
    <w:rsid w:val="1C10797A"/>
    <w:rsid w:val="305BDB2B"/>
    <w:rsid w:val="36E5E508"/>
    <w:rsid w:val="4A395F51"/>
    <w:rsid w:val="5ED2EC2E"/>
    <w:rsid w:val="61E2E3D5"/>
    <w:rsid w:val="66F28D5F"/>
    <w:rsid w:val="6BDBD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EC2E"/>
  <w15:chartTrackingRefBased/>
  <w15:docId w15:val="{8759E1D1-6F5B-4939-B3DF-180BFFF8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6B1B95A65124097B30DEDBBD51BFA" ma:contentTypeVersion="12" ma:contentTypeDescription="Ein neues Dokument erstellen." ma:contentTypeScope="" ma:versionID="83f6a490f8f6ddcd9d6997513ab4527d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d2da91917a08da0c969a9f1c2247d31d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FA32D-F2A1-4C20-9AB2-AFD7E4D4F366}">
  <ds:schemaRefs>
    <ds:schemaRef ds:uri="http://schemas.microsoft.com/office/2006/metadata/properties"/>
    <ds:schemaRef ds:uri="http://schemas.microsoft.com/office/infopath/2007/PartnerControls"/>
    <ds:schemaRef ds:uri="8418a798-8a1d-4dea-b613-1a9f82ae4857"/>
    <ds:schemaRef ds:uri="a63e126f-4f6b-4051-a2ef-208a5f970195"/>
  </ds:schemaRefs>
</ds:datastoreItem>
</file>

<file path=customXml/itemProps2.xml><?xml version="1.0" encoding="utf-8"?>
<ds:datastoreItem xmlns:ds="http://schemas.openxmlformats.org/officeDocument/2006/customXml" ds:itemID="{A9A94303-1DD6-4B5E-8F56-7F83EE75C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60CB86-39EC-4810-9375-11278E2B2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8a798-8a1d-4dea-b613-1a9f82ae4857"/>
    <ds:schemaRef ds:uri="a63e126f-4f6b-4051-a2ef-208a5f97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1292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Kraemer</dc:creator>
  <cp:keywords/>
  <dc:description/>
  <cp:lastModifiedBy>Sven König</cp:lastModifiedBy>
  <cp:revision>52</cp:revision>
  <dcterms:created xsi:type="dcterms:W3CDTF">2024-09-16T08:35:00Z</dcterms:created>
  <dcterms:modified xsi:type="dcterms:W3CDTF">2024-10-14T09:27:00Z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